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1" w:type="dxa"/>
        <w:tblInd w:w="93" w:type="dxa"/>
        <w:tblLook w:val="04A0" w:firstRow="1" w:lastRow="0" w:firstColumn="1" w:lastColumn="0" w:noHBand="0" w:noVBand="1"/>
      </w:tblPr>
      <w:tblGrid>
        <w:gridCol w:w="285"/>
        <w:gridCol w:w="635"/>
        <w:gridCol w:w="445"/>
        <w:gridCol w:w="281"/>
        <w:gridCol w:w="686"/>
        <w:gridCol w:w="684"/>
        <w:gridCol w:w="406"/>
        <w:gridCol w:w="3113"/>
        <w:gridCol w:w="900"/>
        <w:gridCol w:w="270"/>
        <w:gridCol w:w="440"/>
        <w:gridCol w:w="808"/>
        <w:gridCol w:w="282"/>
        <w:gridCol w:w="124"/>
        <w:gridCol w:w="222"/>
        <w:gridCol w:w="14"/>
        <w:gridCol w:w="540"/>
        <w:gridCol w:w="406"/>
      </w:tblGrid>
      <w:tr w:rsidR="00DD3210" w:rsidRPr="00DD3210" w14:paraId="3E0EFD15" w14:textId="77777777" w:rsidTr="00867899">
        <w:trPr>
          <w:trHeight w:val="45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8C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F2BE" w14:textId="77777777" w:rsidR="00DD3210" w:rsidRPr="00DD3210" w:rsidRDefault="00DD3210" w:rsidP="00DD321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</w:rPr>
              <w:t>Check Reimbursement Request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498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2E6065FF" w14:textId="77777777" w:rsidTr="0086789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DB8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4CBA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51C0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052D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7D5D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3154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4613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B8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ECD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E90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36F6BAA7" w14:textId="77777777" w:rsidTr="00867899">
        <w:trPr>
          <w:trHeight w:val="49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A0C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29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EF6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Make Check Payable To: ______________________________</w:t>
            </w:r>
            <w:r w:rsidR="00867899">
              <w:rPr>
                <w:rFonts w:ascii="Tahoma" w:eastAsia="Times New Roman" w:hAnsi="Tahoma" w:cs="Tahoma"/>
                <w:b/>
                <w:bCs/>
                <w:color w:val="000000"/>
              </w:rPr>
              <w:t>__________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2F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61B14534" w14:textId="77777777" w:rsidTr="00867899">
        <w:trPr>
          <w:trHeight w:val="4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6C4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21A2" w14:textId="77777777" w:rsidR="00867899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Date Requested: _____________________________________</w:t>
            </w:r>
            <w:r w:rsidR="00867899">
              <w:rPr>
                <w:rFonts w:ascii="Tahoma" w:eastAsia="Times New Roman" w:hAnsi="Tahoma" w:cs="Tahoma"/>
                <w:b/>
                <w:bCs/>
                <w:color w:val="000000"/>
              </w:rPr>
              <w:t>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1A0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074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867899" w:rsidRPr="00DD3210" w14:paraId="737D22B1" w14:textId="77777777" w:rsidTr="00867899">
        <w:trPr>
          <w:trHeight w:val="4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8BE1F" w14:textId="77777777" w:rsidR="00867899" w:rsidRPr="00DD3210" w:rsidRDefault="00867899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28A20" w14:textId="77777777" w:rsidR="00867899" w:rsidRPr="00DD3210" w:rsidRDefault="00867899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</w:rPr>
              <w:t>Email Address/Phone Number: 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9F73" w14:textId="77777777" w:rsidR="00867899" w:rsidRPr="00DD3210" w:rsidRDefault="00867899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6F6F7" w14:textId="77777777" w:rsidR="00867899" w:rsidRPr="00DD3210" w:rsidRDefault="00867899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71412EA2" w14:textId="77777777" w:rsidTr="00867899">
        <w:trPr>
          <w:trHeight w:val="4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CCA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8F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Mail Check To: ______________________________________</w:t>
            </w:r>
            <w:r w:rsidR="00867899">
              <w:rPr>
                <w:rFonts w:ascii="Tahoma" w:eastAsia="Times New Roman" w:hAnsi="Tahoma" w:cs="Tahoma"/>
                <w:b/>
                <w:bCs/>
                <w:color w:val="000000"/>
              </w:rPr>
              <w:t>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31E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342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5A5E057F" w14:textId="77777777" w:rsidTr="00867899">
        <w:trPr>
          <w:trHeight w:val="495"/>
        </w:trPr>
        <w:tc>
          <w:tcPr>
            <w:tcW w:w="1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4F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61CC" w14:textId="77777777" w:rsidR="00DD3210" w:rsidRPr="00DD3210" w:rsidRDefault="00DD3210" w:rsidP="00867899">
            <w:pPr>
              <w:spacing w:after="0" w:line="240" w:lineRule="auto"/>
              <w:ind w:right="-547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4C69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490B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1678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306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5FBF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F15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E3E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9B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439CB779" w14:textId="77777777" w:rsidTr="00867899">
        <w:trPr>
          <w:trHeight w:val="28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C18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9967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E3F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1D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386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26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208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76E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B8A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F45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0ED36C5B" w14:textId="77777777" w:rsidTr="00867899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7F2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334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Request submitted by: 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C2F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40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53C94574" w14:textId="77777777" w:rsidTr="00867899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5C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223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Committee/Event: _____________________________________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0D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A46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478F2C8C" w14:textId="77777777" w:rsidTr="00867899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44A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0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93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Committee Chair Signature: ____________________________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632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EDD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78097130" w14:textId="77777777" w:rsidTr="00867899">
        <w:trPr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DAF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02F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Itemize expenses: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3B7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12E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F76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6CE7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AEF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F36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20A5DF2E" w14:textId="77777777" w:rsidTr="00867899">
        <w:trPr>
          <w:gridAfter w:val="1"/>
          <w:wAfter w:w="406" w:type="dxa"/>
          <w:trHeight w:val="43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416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02467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61D9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A2C7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4EF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0AE228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CC62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$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99C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45E7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058A7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4BB47994" w14:textId="77777777" w:rsidTr="00867899">
        <w:trPr>
          <w:gridAfter w:val="1"/>
          <w:wAfter w:w="406" w:type="dxa"/>
          <w:trHeight w:val="49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996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C553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DE83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13EA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E2008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F9AA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2C39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$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3824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2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D998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61BA6B3A" w14:textId="77777777" w:rsidTr="00867899">
        <w:trPr>
          <w:gridAfter w:val="1"/>
          <w:wAfter w:w="406" w:type="dxa"/>
          <w:trHeight w:val="49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090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CC28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EFB6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0444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88D7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9070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CE4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$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464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BC9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028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3DEE680C" w14:textId="77777777" w:rsidTr="00867899">
        <w:trPr>
          <w:gridAfter w:val="1"/>
          <w:wAfter w:w="406" w:type="dxa"/>
          <w:trHeight w:val="499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71C7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9B3B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128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53A7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FDAA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48EE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8038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$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5B17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38B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415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6CD55B91" w14:textId="77777777" w:rsidTr="00867899">
        <w:trPr>
          <w:gridAfter w:val="1"/>
          <w:wAfter w:w="406" w:type="dxa"/>
          <w:trHeight w:val="495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77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12A0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97593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3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57B2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3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93470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3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90E5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3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0DC9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$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A27F2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3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0E2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96B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637CA8BF" w14:textId="77777777" w:rsidTr="00867899">
        <w:trPr>
          <w:trHeight w:val="6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C44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F81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25B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5F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D7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501B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Total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E41E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$</w:t>
            </w:r>
          </w:p>
        </w:tc>
        <w:tc>
          <w:tcPr>
            <w:tcW w:w="1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8113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DD3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A2FC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6877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29DCF90E" w14:textId="77777777" w:rsidTr="00867899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899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14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292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287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C5E6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753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D85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144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2570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F3A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6DD253E1" w14:textId="77777777" w:rsidTr="00867899">
        <w:trPr>
          <w:trHeight w:val="450"/>
        </w:trPr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539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Receipts must be attached!  PTSA cannot issue checks without a receipt.</w:t>
            </w:r>
          </w:p>
        </w:tc>
      </w:tr>
      <w:tr w:rsidR="00DD3210" w:rsidRPr="00DD3210" w14:paraId="56BF5C37" w14:textId="77777777" w:rsidTr="00867899">
        <w:trPr>
          <w:trHeight w:val="300"/>
        </w:trPr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D1A4" w14:textId="6308AE82" w:rsidR="00DD3210" w:rsidRPr="00DD3210" w:rsidRDefault="00DD3210" w:rsidP="00B42A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Please place </w:t>
            </w:r>
            <w:r w:rsidR="00B42AC7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your completed form in the </w:t>
            </w: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PTSA </w:t>
            </w:r>
            <w:r w:rsidR="00B42AC7">
              <w:rPr>
                <w:rFonts w:ascii="Tahoma" w:eastAsia="Times New Roman" w:hAnsi="Tahoma" w:cs="Tahoma"/>
                <w:b/>
                <w:bCs/>
                <w:color w:val="000000"/>
              </w:rPr>
              <w:t xml:space="preserve">Drawer in the Main </w:t>
            </w:r>
            <w:proofErr w:type="gramStart"/>
            <w:r w:rsidR="00B42AC7">
              <w:rPr>
                <w:rFonts w:ascii="Tahoma" w:eastAsia="Times New Roman" w:hAnsi="Tahoma" w:cs="Tahoma"/>
                <w:b/>
                <w:bCs/>
                <w:color w:val="000000"/>
              </w:rPr>
              <w:t>Office</w:t>
            </w: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.</w:t>
            </w:r>
            <w:r w:rsidR="00B42AC7">
              <w:rPr>
                <w:rFonts w:ascii="Tahoma" w:eastAsia="Times New Roman" w:hAnsi="Tahoma" w:cs="Tahoma"/>
                <w:b/>
                <w:bCs/>
                <w:color w:val="000000"/>
              </w:rPr>
              <w:t>*</w:t>
            </w:r>
            <w:proofErr w:type="gramEnd"/>
          </w:p>
        </w:tc>
      </w:tr>
      <w:tr w:rsidR="00DD3210" w:rsidRPr="00DD3210" w14:paraId="1B427744" w14:textId="77777777" w:rsidTr="00867899">
        <w:trPr>
          <w:trHeight w:val="330"/>
        </w:trPr>
        <w:tc>
          <w:tcPr>
            <w:tcW w:w="105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971" w14:textId="0F86D03F" w:rsidR="00DD3210" w:rsidRPr="00DD3210" w:rsidRDefault="00DD3210" w:rsidP="004218BD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DD3210">
              <w:rPr>
                <w:rFonts w:ascii="Tahoma" w:eastAsia="Times New Roman" w:hAnsi="Tahoma" w:cs="Tahoma"/>
                <w:color w:val="000000"/>
              </w:rPr>
              <w:t xml:space="preserve">If you have questions please contact </w:t>
            </w:r>
            <w:r w:rsidR="00B347B8">
              <w:rPr>
                <w:rFonts w:ascii="Tahoma" w:eastAsia="Times New Roman" w:hAnsi="Tahoma" w:cs="Tahoma"/>
                <w:color w:val="000000"/>
              </w:rPr>
              <w:t xml:space="preserve">the </w:t>
            </w:r>
            <w:r w:rsidRPr="00DD3210">
              <w:rPr>
                <w:rFonts w:ascii="Tahoma" w:eastAsia="Times New Roman" w:hAnsi="Tahoma" w:cs="Tahoma"/>
                <w:color w:val="000000"/>
              </w:rPr>
              <w:t>PTSA</w:t>
            </w:r>
            <w:r w:rsidR="00B347B8"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4218BD">
              <w:rPr>
                <w:rFonts w:ascii="Tahoma" w:eastAsia="Times New Roman" w:hAnsi="Tahoma" w:cs="Tahoma"/>
                <w:color w:val="000000"/>
              </w:rPr>
              <w:t>at</w:t>
            </w:r>
            <w:r w:rsidR="00B347B8">
              <w:rPr>
                <w:rFonts w:ascii="Tahoma" w:eastAsia="Times New Roman" w:hAnsi="Tahoma" w:cs="Tahoma"/>
                <w:color w:val="000000"/>
              </w:rPr>
              <w:t xml:space="preserve"> VSAAptsa@gmail.com</w:t>
            </w:r>
            <w:r w:rsidRPr="00DD3210"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</w:tr>
      <w:tr w:rsidR="00DD3210" w:rsidRPr="00DD3210" w14:paraId="2AE99391" w14:textId="77777777" w:rsidTr="00867899">
        <w:trPr>
          <w:trHeight w:val="28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C8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5DE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83D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D06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D3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4D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2E56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49D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C56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E98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570BA0C9" w14:textId="77777777" w:rsidTr="00867899">
        <w:trPr>
          <w:trHeight w:val="28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0C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96C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08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6CC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6AB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709C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Date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8E0FF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C65B0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DC9E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5E6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57289025" w14:textId="77777777" w:rsidTr="00867899">
        <w:trPr>
          <w:trHeight w:val="285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132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0B6D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0E1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883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020C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4C32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Check #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0D8B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74B1B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4E74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BDE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  <w:tr w:rsidR="00DD3210" w:rsidRPr="00DD3210" w14:paraId="3FA3E089" w14:textId="77777777" w:rsidTr="00867899">
        <w:trPr>
          <w:trHeight w:val="379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BDD2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0E1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31F1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BD33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0E6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4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DE4" w14:textId="77777777" w:rsidR="00DD3210" w:rsidRPr="00DD3210" w:rsidRDefault="00DD3210" w:rsidP="00DD321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Amount $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F1E2A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4FCC9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  <w:r w:rsidRPr="00DD3210">
              <w:rPr>
                <w:rFonts w:ascii="Tahoma" w:eastAsia="Times New Roman" w:hAnsi="Tahoma" w:cs="Tahoma"/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9F7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2FD5" w14:textId="77777777" w:rsidR="00DD3210" w:rsidRPr="00DD3210" w:rsidRDefault="00DD3210" w:rsidP="00DD3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</w:rPr>
            </w:pPr>
          </w:p>
        </w:tc>
      </w:tr>
    </w:tbl>
    <w:p w14:paraId="0CE9BFAA" w14:textId="77777777" w:rsidR="00D96F24" w:rsidRDefault="00D96F24" w:rsidP="00DD3210">
      <w:bookmarkStart w:id="0" w:name="_GoBack"/>
      <w:bookmarkEnd w:id="0"/>
    </w:p>
    <w:sectPr w:rsidR="00D96F24" w:rsidSect="00635B5E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B175A" w14:textId="77777777" w:rsidR="00D874E9" w:rsidRDefault="00D874E9" w:rsidP="00C6751D">
      <w:pPr>
        <w:spacing w:after="0" w:line="240" w:lineRule="auto"/>
      </w:pPr>
      <w:r>
        <w:separator/>
      </w:r>
    </w:p>
  </w:endnote>
  <w:endnote w:type="continuationSeparator" w:id="0">
    <w:p w14:paraId="278E6C95" w14:textId="77777777" w:rsidR="00D874E9" w:rsidRDefault="00D874E9" w:rsidP="00C6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2FE64" w14:textId="77777777" w:rsidR="00B42AC7" w:rsidRDefault="00B42AC7">
    <w:pPr>
      <w:pStyle w:val="Footer"/>
    </w:pPr>
  </w:p>
  <w:p w14:paraId="48C922DD" w14:textId="0C4F8E09" w:rsidR="006A258B" w:rsidRDefault="00B42AC7" w:rsidP="00B42AC7">
    <w:pPr>
      <w:pStyle w:val="Footer"/>
    </w:pPr>
    <w:r>
      <w:t xml:space="preserve">*Email us at </w:t>
    </w:r>
    <w:hyperlink r:id="rId1" w:history="1">
      <w:r w:rsidRPr="00436C9C">
        <w:rPr>
          <w:rStyle w:val="Hyperlink"/>
        </w:rPr>
        <w:t>VSAAptsa@gmail.com</w:t>
      </w:r>
    </w:hyperlink>
    <w:r>
      <w:t xml:space="preserve"> and let us know you have submitted a request.  We do not check the drawer on a daily basis. Your request will be handled in as timely a manner as possible.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91B60" w14:textId="77777777" w:rsidR="00D874E9" w:rsidRDefault="00D874E9" w:rsidP="00C6751D">
      <w:pPr>
        <w:spacing w:after="0" w:line="240" w:lineRule="auto"/>
      </w:pPr>
      <w:r>
        <w:separator/>
      </w:r>
    </w:p>
  </w:footnote>
  <w:footnote w:type="continuationSeparator" w:id="0">
    <w:p w14:paraId="6F24A2C4" w14:textId="77777777" w:rsidR="00D874E9" w:rsidRDefault="00D874E9" w:rsidP="00C6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36A95" w14:textId="1A333A74" w:rsidR="00C6751D" w:rsidRDefault="00773CF9" w:rsidP="00B347B8">
    <w:pPr>
      <w:pStyle w:val="Header"/>
      <w:jc w:val="right"/>
      <w:rPr>
        <w:rFonts w:ascii="Papyrus" w:hAnsi="Papyrus"/>
        <w:b/>
        <w:position w:val="18"/>
        <w:sz w:val="36"/>
        <w:szCs w:val="36"/>
      </w:rPr>
    </w:pPr>
    <w:r w:rsidRPr="00B347B8">
      <w:rPr>
        <w:noProof/>
        <w:sz w:val="48"/>
        <w:szCs w:val="48"/>
      </w:rPr>
      <w:drawing>
        <wp:inline distT="0" distB="0" distL="0" distR="0" wp14:anchorId="70FD3392" wp14:editId="23716A73">
          <wp:extent cx="981761" cy="670470"/>
          <wp:effectExtent l="0" t="0" r="889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ki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61" cy="670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6751D" w:rsidRPr="00B347B8">
      <w:rPr>
        <w:sz w:val="48"/>
        <w:szCs w:val="48"/>
      </w:rPr>
      <w:t xml:space="preserve">       </w:t>
    </w:r>
    <w:r w:rsidR="00B347B8">
      <w:rPr>
        <w:sz w:val="48"/>
        <w:szCs w:val="48"/>
      </w:rPr>
      <w:t xml:space="preserve">    </w:t>
    </w:r>
    <w:r w:rsidR="00C6751D" w:rsidRPr="00B347B8">
      <w:rPr>
        <w:sz w:val="48"/>
        <w:szCs w:val="48"/>
      </w:rPr>
      <w:t xml:space="preserve"> </w:t>
    </w:r>
    <w:r w:rsidR="00B347B8" w:rsidRPr="00B347B8">
      <w:rPr>
        <w:rFonts w:ascii="Papyrus" w:hAnsi="Papyrus"/>
        <w:b/>
        <w:position w:val="18"/>
        <w:sz w:val="44"/>
        <w:szCs w:val="44"/>
      </w:rPr>
      <w:t>VSAA PTSA 3.7.110</w:t>
    </w:r>
    <w:r w:rsidR="00C6751D">
      <w:rPr>
        <w:rFonts w:ascii="Papyrus" w:hAnsi="Papyrus"/>
        <w:b/>
        <w:position w:val="18"/>
        <w:sz w:val="36"/>
        <w:szCs w:val="36"/>
      </w:rPr>
      <w:t xml:space="preserve"> </w:t>
    </w:r>
    <w:r w:rsidR="00B347B8">
      <w:rPr>
        <w:rFonts w:ascii="Papyrus" w:hAnsi="Papyrus"/>
        <w:b/>
        <w:position w:val="18"/>
        <w:sz w:val="36"/>
        <w:szCs w:val="36"/>
      </w:rPr>
      <w:t xml:space="preserve">               </w:t>
    </w:r>
    <w:r w:rsidR="00B347B8">
      <w:rPr>
        <w:rFonts w:ascii="Papyrus" w:hAnsi="Papyrus"/>
        <w:b/>
        <w:noProof/>
        <w:position w:val="18"/>
        <w:sz w:val="36"/>
        <w:szCs w:val="36"/>
      </w:rPr>
      <w:tab/>
    </w:r>
    <w:r w:rsidR="00C6751D">
      <w:rPr>
        <w:rFonts w:ascii="Papyrus" w:hAnsi="Papyrus"/>
        <w:b/>
        <w:noProof/>
        <w:position w:val="18"/>
        <w:sz w:val="36"/>
        <w:szCs w:val="36"/>
      </w:rPr>
      <w:t xml:space="preserve">  </w:t>
    </w:r>
    <w:r w:rsidRPr="00773CF9">
      <w:rPr>
        <w:rFonts w:ascii="Papyrus" w:hAnsi="Papyrus"/>
        <w:b/>
        <w:noProof/>
        <w:position w:val="18"/>
        <w:sz w:val="36"/>
        <w:szCs w:val="36"/>
      </w:rPr>
      <w:drawing>
        <wp:inline distT="0" distB="0" distL="0" distR="0" wp14:anchorId="5237F6C3" wp14:editId="4802704E">
          <wp:extent cx="1204595" cy="5199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eVo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519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DCC673" w14:textId="28171FFF" w:rsidR="00E836CB" w:rsidRDefault="00B347B8" w:rsidP="00B347B8">
    <w:pPr>
      <w:pStyle w:val="Header"/>
      <w:jc w:val="center"/>
      <w:rPr>
        <w:rFonts w:ascii="Papyrus" w:hAnsi="Papyrus"/>
        <w:b/>
        <w:position w:val="18"/>
        <w:sz w:val="36"/>
        <w:szCs w:val="36"/>
      </w:rPr>
    </w:pPr>
    <w:r>
      <w:rPr>
        <w:rFonts w:ascii="Papyrus" w:hAnsi="Papyrus"/>
        <w:b/>
        <w:position w:val="18"/>
        <w:sz w:val="36"/>
        <w:szCs w:val="36"/>
      </w:rPr>
      <w:t>3101 Main Street, Vancouver, WA 98663</w:t>
    </w:r>
  </w:p>
  <w:p w14:paraId="52B5E7F8" w14:textId="77777777" w:rsidR="00C6751D" w:rsidRDefault="00C6751D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9B3588" wp14:editId="7D616A09">
              <wp:simplePos x="0" y="0"/>
              <wp:positionH relativeFrom="column">
                <wp:posOffset>-116205</wp:posOffset>
              </wp:positionH>
              <wp:positionV relativeFrom="paragraph">
                <wp:posOffset>125095</wp:posOffset>
              </wp:positionV>
              <wp:extent cx="6446520" cy="0"/>
              <wp:effectExtent l="0" t="38100" r="11430" b="3810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652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C8E6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9.85pt" to="498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" strokecolor="gray" strokeweight="6pt">
              <v:stroke linestyle="thickBetweenThin"/>
            </v:line>
          </w:pict>
        </mc:Fallback>
      </mc:AlternateContent>
    </w:r>
  </w:p>
  <w:p w14:paraId="2790E5CB" w14:textId="77777777" w:rsidR="00C6751D" w:rsidRDefault="00C675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1D"/>
    <w:rsid w:val="00045DF7"/>
    <w:rsid w:val="00085CDF"/>
    <w:rsid w:val="00185403"/>
    <w:rsid w:val="001E056E"/>
    <w:rsid w:val="0024183D"/>
    <w:rsid w:val="004218BD"/>
    <w:rsid w:val="00464376"/>
    <w:rsid w:val="004A3F90"/>
    <w:rsid w:val="00635B5E"/>
    <w:rsid w:val="006A258B"/>
    <w:rsid w:val="006B26AF"/>
    <w:rsid w:val="007179CC"/>
    <w:rsid w:val="00773CF9"/>
    <w:rsid w:val="00823A1B"/>
    <w:rsid w:val="00823D86"/>
    <w:rsid w:val="00867899"/>
    <w:rsid w:val="0087358A"/>
    <w:rsid w:val="00A6106C"/>
    <w:rsid w:val="00B347B8"/>
    <w:rsid w:val="00B42AC7"/>
    <w:rsid w:val="00B60DEC"/>
    <w:rsid w:val="00C425DF"/>
    <w:rsid w:val="00C6751D"/>
    <w:rsid w:val="00D0389D"/>
    <w:rsid w:val="00D874E9"/>
    <w:rsid w:val="00D96F24"/>
    <w:rsid w:val="00DD3210"/>
    <w:rsid w:val="00E836CB"/>
    <w:rsid w:val="00EB0F2D"/>
    <w:rsid w:val="00F11165"/>
    <w:rsid w:val="00F41E46"/>
    <w:rsid w:val="00F55FDA"/>
    <w:rsid w:val="00F6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4419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1D"/>
  </w:style>
  <w:style w:type="paragraph" w:styleId="Footer">
    <w:name w:val="footer"/>
    <w:basedOn w:val="Normal"/>
    <w:link w:val="FooterChar"/>
    <w:uiPriority w:val="99"/>
    <w:unhideWhenUsed/>
    <w:rsid w:val="00C67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1D"/>
  </w:style>
  <w:style w:type="paragraph" w:styleId="BalloonText">
    <w:name w:val="Balloon Text"/>
    <w:basedOn w:val="Normal"/>
    <w:link w:val="BalloonTextChar"/>
    <w:uiPriority w:val="99"/>
    <w:semiHidden/>
    <w:unhideWhenUsed/>
    <w:rsid w:val="00C6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SAApts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OnDemand, Inc.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Borghello</dc:creator>
  <cp:lastModifiedBy>Lori Jones</cp:lastModifiedBy>
  <cp:revision>3</cp:revision>
  <cp:lastPrinted>2017-07-27T18:19:00Z</cp:lastPrinted>
  <dcterms:created xsi:type="dcterms:W3CDTF">2017-07-27T18:19:00Z</dcterms:created>
  <dcterms:modified xsi:type="dcterms:W3CDTF">2017-07-27T18:20:00Z</dcterms:modified>
</cp:coreProperties>
</file>