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VSAA PTSA Membership </w:t>
      </w:r>
    </w:p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2017-2018</w:t>
      </w:r>
    </w:p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Please print clearly</w:t>
      </w:r>
    </w:p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Adult Name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#1: ________________________________________________________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Adult Email #1:  _________________________________________________________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Adult Name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#2(dual membership): _________________________________________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Adult Email #2 (dual membership):  _________________________________________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Zip: _______________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ab/>
      </w:r>
      <w:r w:rsidDel="00000000" w:rsidR="00000000" w:rsidRPr="00000000">
        <w:rPr>
          <w:rFonts w:ascii="Verdana" w:cs="Verdana" w:eastAsia="Verdana" w:hAnsi="Verdana"/>
          <w:rtl w:val="0"/>
        </w:rPr>
        <w:tab/>
        <w:t xml:space="preserve">Phone(s):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______________________________________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Student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#1 Name: _____________________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ab/>
      </w:r>
      <w:r w:rsidDel="00000000" w:rsidR="00000000" w:rsidRPr="00000000">
        <w:rPr>
          <w:rFonts w:ascii="Verdana" w:cs="Verdana" w:eastAsia="Verdana" w:hAnsi="Verdana"/>
          <w:rtl w:val="0"/>
        </w:rPr>
        <w:t xml:space="preserve"> Grade: ____ Advocate: _____________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Student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#2 Name: _____________________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ab/>
      </w:r>
      <w:r w:rsidDel="00000000" w:rsidR="00000000" w:rsidRPr="00000000">
        <w:rPr>
          <w:rFonts w:ascii="Verdana" w:cs="Verdana" w:eastAsia="Verdana" w:hAnsi="Verdana"/>
          <w:rtl w:val="0"/>
        </w:rPr>
        <w:t xml:space="preserve"> Grade: ____ Advocate: _____________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Student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#3 Name: _____________________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ab/>
      </w:r>
      <w:r w:rsidDel="00000000" w:rsidR="00000000" w:rsidRPr="00000000">
        <w:rPr>
          <w:rFonts w:ascii="Verdana" w:cs="Verdana" w:eastAsia="Verdana" w:hAnsi="Verdana"/>
          <w:rtl w:val="0"/>
        </w:rPr>
        <w:t xml:space="preserve"> Grade: ____ Advocate: _____________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Yes, please put me on the PTSA email list for updates and reminders about events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24" w:val="dotted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volunteer opportunities (list email here)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24" w:val="dotted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JOIN VSAA PTSA – MAKE A DONATION</w:t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New PTSA Member </w:t>
      </w:r>
      <w:r w:rsidDel="00000000" w:rsidR="00000000" w:rsidRPr="00000000">
        <w:rPr>
          <w:rFonts w:ascii="Wingdings 2" w:cs="Wingdings 2" w:eastAsia="Wingdings 2" w:hAnsi="Wingdings 2"/>
          <w:rtl w:val="0"/>
        </w:rPr>
        <w:t xml:space="preserve">⬜</w:t>
      </w:r>
      <w:r w:rsidDel="00000000" w:rsidR="00000000" w:rsidRPr="00000000">
        <w:rPr>
          <w:rFonts w:ascii="Verdana" w:cs="Verdana" w:eastAsia="Verdana" w:hAnsi="Verdana"/>
          <w:rtl w:val="0"/>
        </w:rPr>
        <w:tab/>
        <w:tab/>
        <w:t xml:space="preserve">Returning PTSA Member  </w:t>
      </w:r>
      <w:r w:rsidDel="00000000" w:rsidR="00000000" w:rsidRPr="00000000">
        <w:rPr>
          <w:rFonts w:ascii="Wingdings 2" w:cs="Wingdings 2" w:eastAsia="Wingdings 2" w:hAnsi="Wingdings 2"/>
          <w:rtl w:val="0"/>
        </w:rPr>
        <w:t xml:space="preserve">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PTSA Individual Membership ─ $12</w:t>
        <w:tab/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______________</w:t>
        <w:tab/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PTSA Dual Membership ─ $22</w:t>
        <w:tab/>
        <w:tab/>
        <w:tab/>
        <w:tab/>
        <w:tab/>
        <w:tab/>
        <w:tab/>
        <w:tab/>
        <w:t xml:space="preserve">______________</w:t>
        <w:tab/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Donate to “opt out” of PTSA Fundraising ─ $25</w:t>
        <w:tab/>
        <w:tab/>
        <w:tab/>
        <w:tab/>
        <w:tab/>
        <w:t xml:space="preserve">______________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TOTAL </w:t>
        <w:tab/>
        <w:t xml:space="preserve">____________</w:t>
      </w: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VSAA PTSA is a 501(c)(3) nonprofit organization. Membership and donations are tax deductible. Please make checks payable to VSAA PTSA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 Turn in form and money at schedule pickup, at the office or by mail: VSAA PTSA, 3101 Main Street, Vancouver, WA 98663.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PTSA USE ONLY</w:t>
        <w:tab/>
        <w:t xml:space="preserve">cash</w:t>
        <w:tab/>
        <w:tab/>
        <w:t xml:space="preserve">check#</w:t>
        <w:tab/>
        <w:tab/>
        <w:t xml:space="preserve">amount</w:t>
        <w:tab/>
        <w:tab/>
        <w:t xml:space="preserve">date</w:t>
        <w:tab/>
        <w:tab/>
        <w:t xml:space="preserve">rec’d by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  <w:font w:name="Arial Unicode MS"/>
  <w:font w:name="Arial"/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⬜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